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57FF" w:rsidRDefault="00C857FF" w:rsidP="00C857FF">
      <w:pPr>
        <w:tabs>
          <w:tab w:val="left" w:pos="67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СОГЛАСОВАНО:                                                                                                                          СОГЛАСОВАНО:</w:t>
      </w:r>
    </w:p>
    <w:p w:rsidR="00C857FF" w:rsidRDefault="00C857FF" w:rsidP="00C857FF">
      <w:pPr>
        <w:tabs>
          <w:tab w:val="left" w:pos="67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Главный врач                                                                                                                     Директор МБУ СОШ ЗАТО Звёздный                                   </w:t>
      </w:r>
    </w:p>
    <w:p w:rsidR="00C857FF" w:rsidRDefault="00C857FF" w:rsidP="00C857FF">
      <w:pPr>
        <w:tabs>
          <w:tab w:val="left" w:pos="58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ГБУЗ ПК «ПЦРБ»МБУ СОШ ЗАТО Звездный </w:t>
      </w:r>
    </w:p>
    <w:p w:rsidR="00C857FF" w:rsidRDefault="00C857FF" w:rsidP="00C857FF">
      <w:pPr>
        <w:tabs>
          <w:tab w:val="left" w:pos="58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__________С.В. Удавихин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______________Г.И. Ларионова                                                                                                                              </w:t>
      </w:r>
    </w:p>
    <w:p w:rsidR="00C857FF" w:rsidRDefault="00C857FF" w:rsidP="00C857FF">
      <w:pPr>
        <w:tabs>
          <w:tab w:val="left" w:pos="67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«___»________2017  г.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«10»июля 2017 г.</w:t>
      </w:r>
    </w:p>
    <w:p w:rsidR="00C857FF" w:rsidRDefault="00C857FF" w:rsidP="00C857FF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Совместный план профилактической работы</w:t>
      </w:r>
    </w:p>
    <w:p w:rsidR="00C857FF" w:rsidRDefault="00C857FF" w:rsidP="00C857FF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FF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МБУ СОШ ЗАТО Звёздный </w:t>
      </w:r>
      <w:r>
        <w:rPr>
          <w:rFonts w:ascii="Times New Roman" w:hAnsi="Times New Roman"/>
          <w:b/>
          <w:bCs/>
          <w:sz w:val="28"/>
          <w:szCs w:val="28"/>
        </w:rPr>
        <w:t xml:space="preserve">и </w:t>
      </w:r>
      <w:r>
        <w:rPr>
          <w:rFonts w:ascii="Times New Roman" w:hAnsi="Times New Roman" w:cs="Times New Roman"/>
          <w:b/>
          <w:sz w:val="28"/>
          <w:szCs w:val="28"/>
        </w:rPr>
        <w:t>ГБУЗ ПК «ПЦРБ»</w:t>
      </w:r>
    </w:p>
    <w:p w:rsidR="00C857FF" w:rsidRDefault="00C857FF" w:rsidP="00C857FF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на 2017 - 2018 учебный год</w:t>
      </w:r>
    </w:p>
    <w:tbl>
      <w:tblPr>
        <w:tblStyle w:val="a3"/>
        <w:tblW w:w="15134" w:type="dxa"/>
        <w:tblLook w:val="04A0"/>
      </w:tblPr>
      <w:tblGrid>
        <w:gridCol w:w="3652"/>
        <w:gridCol w:w="4394"/>
        <w:gridCol w:w="1560"/>
        <w:gridCol w:w="1559"/>
        <w:gridCol w:w="1276"/>
        <w:gridCol w:w="2693"/>
      </w:tblGrid>
      <w:tr w:rsidR="00C857FF" w:rsidTr="00C857FF">
        <w:tc>
          <w:tcPr>
            <w:tcW w:w="365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57FF" w:rsidRDefault="00C857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Мероприятие/</w:t>
            </w:r>
          </w:p>
          <w:p w:rsidR="00C857FF" w:rsidRDefault="00C857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 ответственного</w:t>
            </w:r>
          </w:p>
        </w:tc>
        <w:tc>
          <w:tcPr>
            <w:tcW w:w="11482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57FF" w:rsidRDefault="00C857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Месяцы</w:t>
            </w:r>
          </w:p>
        </w:tc>
      </w:tr>
      <w:tr w:rsidR="00C857FF" w:rsidTr="00C857FF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857FF" w:rsidRDefault="00C857FF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57FF" w:rsidRDefault="00C857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57FF" w:rsidRDefault="00C857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57FF" w:rsidRDefault="00C857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57FF" w:rsidRDefault="00C857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57FF" w:rsidRDefault="00C857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</w:tr>
      <w:tr w:rsidR="00C857FF" w:rsidTr="00C857FF">
        <w:tc>
          <w:tcPr>
            <w:tcW w:w="36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57FF" w:rsidRDefault="00C857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Родительские собрания/</w:t>
            </w:r>
          </w:p>
          <w:p w:rsidR="00C857FF" w:rsidRDefault="00C857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-Мальцева С.А.</w:t>
            </w:r>
          </w:p>
          <w:p w:rsidR="00C857FF" w:rsidRDefault="00C857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-Стулова И.А.</w:t>
            </w: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57FF" w:rsidRDefault="00C857FF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18.10.17</w:t>
            </w:r>
          </w:p>
          <w:p w:rsidR="00C857FF" w:rsidRDefault="00C857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Мальцева С.А.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«Особенности групп здоровья», «Профилактические мероприятия в семье по ОРВИ, ГРИПП».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57FF" w:rsidRDefault="00C857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57FF" w:rsidRDefault="00C857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57FF" w:rsidRDefault="00C857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57FF" w:rsidRDefault="00C857FF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11.04.17</w:t>
            </w:r>
          </w:p>
          <w:p w:rsidR="00C857FF" w:rsidRDefault="00C857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Стулова И.А.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«Семейные ценности, воспитание ЗОЖ»</w:t>
            </w:r>
          </w:p>
        </w:tc>
      </w:tr>
      <w:tr w:rsidR="00C857FF" w:rsidTr="00C857FF">
        <w:tc>
          <w:tcPr>
            <w:tcW w:w="36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57FF" w:rsidRDefault="00C857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Профилактика ОРВИ и ГРИПП с несовершеннолетними/</w:t>
            </w:r>
          </w:p>
          <w:p w:rsidR="00C857FF" w:rsidRDefault="00C857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-Мальцева С.А.</w:t>
            </w: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57FF" w:rsidRDefault="00C857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неделя-5,6 классы</w:t>
            </w:r>
          </w:p>
          <w:p w:rsidR="00C857FF" w:rsidRDefault="00C857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неделя-7,8 классы</w:t>
            </w:r>
          </w:p>
          <w:p w:rsidR="00C857FF" w:rsidRDefault="00C857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неделя-9,10 классы</w:t>
            </w:r>
          </w:p>
          <w:p w:rsidR="00C857FF" w:rsidRDefault="00C857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неделя-11 классы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57FF" w:rsidRDefault="00C857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57FF" w:rsidRDefault="00C857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57FF" w:rsidRDefault="00C857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57FF" w:rsidRDefault="00C857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57FF" w:rsidTr="00C857FF">
        <w:tc>
          <w:tcPr>
            <w:tcW w:w="36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57FF" w:rsidRDefault="00C857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Гигиеническое воспитание/</w:t>
            </w:r>
          </w:p>
          <w:p w:rsidR="00C857FF" w:rsidRDefault="00C857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Мальцева С.А.</w:t>
            </w: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57FF" w:rsidRDefault="00C857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57FF" w:rsidRDefault="00C857FF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25.10.17</w:t>
            </w:r>
          </w:p>
          <w:p w:rsidR="00C857FF" w:rsidRDefault="00C857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 6 классы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57FF" w:rsidRDefault="00C857FF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15.11.17</w:t>
            </w:r>
          </w:p>
          <w:p w:rsidR="00C857FF" w:rsidRDefault="00C857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7, 8, 9 классы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57FF" w:rsidRDefault="00C857FF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21.03.18</w:t>
            </w:r>
          </w:p>
          <w:p w:rsidR="00C857FF" w:rsidRDefault="00C857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10,11 классы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57FF" w:rsidRDefault="00C857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57FF" w:rsidTr="00C857FF">
        <w:tc>
          <w:tcPr>
            <w:tcW w:w="36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57FF" w:rsidRDefault="00C857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Профилактика ЗОЖ/</w:t>
            </w:r>
          </w:p>
          <w:p w:rsidR="00C857FF" w:rsidRDefault="00C857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-Стулова И.А.</w:t>
            </w: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57FF" w:rsidRDefault="00C857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57FF" w:rsidRDefault="00C857FF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25.10.17</w:t>
            </w:r>
          </w:p>
          <w:p w:rsidR="00C857FF" w:rsidRDefault="00C857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6,7 классы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57FF" w:rsidRDefault="00C857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57FF" w:rsidRDefault="00C857FF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21.03.18</w:t>
            </w:r>
          </w:p>
          <w:p w:rsidR="00C857FF" w:rsidRDefault="00C857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8,9 классы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57FF" w:rsidRDefault="00C857FF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11.04.18</w:t>
            </w:r>
          </w:p>
          <w:p w:rsidR="00C857FF" w:rsidRDefault="00C857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10,11 классы</w:t>
            </w:r>
          </w:p>
          <w:p w:rsidR="00C857FF" w:rsidRDefault="00C857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57FF" w:rsidTr="00C857FF">
        <w:tc>
          <w:tcPr>
            <w:tcW w:w="36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57FF" w:rsidRDefault="00C857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Половое воспитание «Контрацепция. Профилактика абортов»/</w:t>
            </w:r>
          </w:p>
          <w:p w:rsidR="00C857FF" w:rsidRDefault="00C857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-Носкова Н.А.</w:t>
            </w: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57FF" w:rsidRDefault="00C857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57FF" w:rsidRDefault="00C857FF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25.10.17</w:t>
            </w:r>
          </w:p>
          <w:p w:rsidR="00C857FF" w:rsidRDefault="00C857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9,11 классы</w:t>
            </w:r>
          </w:p>
          <w:p w:rsidR="00C857FF" w:rsidRDefault="00C857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57FF" w:rsidRDefault="00C857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57FF" w:rsidRDefault="00C857FF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21.03.18</w:t>
            </w:r>
          </w:p>
          <w:p w:rsidR="00C857FF" w:rsidRDefault="00C857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810 классы</w:t>
            </w:r>
          </w:p>
          <w:p w:rsidR="00C857FF" w:rsidRDefault="00C857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57FF" w:rsidRDefault="00C857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857FF" w:rsidRDefault="00C857FF" w:rsidP="00C857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директора по учебно-воспитательной работе                                                     С.Н. Юдина</w:t>
      </w:r>
    </w:p>
    <w:p w:rsidR="00C857FF" w:rsidRDefault="00C857FF" w:rsidP="00C857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857FF" w:rsidRDefault="00C857FF" w:rsidP="00C857F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Специалист по социальной работе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Н.В. Ковткова</w:t>
      </w:r>
    </w:p>
    <w:p w:rsidR="001377AF" w:rsidRPr="00C857FF" w:rsidRDefault="001377AF" w:rsidP="00C857FF">
      <w:pPr>
        <w:rPr>
          <w:szCs w:val="28"/>
        </w:rPr>
      </w:pPr>
    </w:p>
    <w:sectPr w:rsidR="001377AF" w:rsidRPr="00C857FF" w:rsidSect="000A238F">
      <w:headerReference w:type="default" r:id="rId6"/>
      <w:pgSz w:w="16838" w:h="11906" w:orient="landscape"/>
      <w:pgMar w:top="138" w:right="1134" w:bottom="568" w:left="1134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5A58" w:rsidRDefault="00B25A58" w:rsidP="000B3CB3">
      <w:pPr>
        <w:spacing w:after="0" w:line="240" w:lineRule="auto"/>
      </w:pPr>
      <w:r>
        <w:separator/>
      </w:r>
    </w:p>
  </w:endnote>
  <w:endnote w:type="continuationSeparator" w:id="1">
    <w:p w:rsidR="00B25A58" w:rsidRDefault="00B25A58" w:rsidP="000B3C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5A58" w:rsidRDefault="00B25A58" w:rsidP="000B3CB3">
      <w:pPr>
        <w:spacing w:after="0" w:line="240" w:lineRule="auto"/>
      </w:pPr>
      <w:r>
        <w:separator/>
      </w:r>
    </w:p>
  </w:footnote>
  <w:footnote w:type="continuationSeparator" w:id="1">
    <w:p w:rsidR="00B25A58" w:rsidRDefault="00B25A58" w:rsidP="000B3C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02AE" w:rsidRDefault="009202AE" w:rsidP="009202AE">
    <w:pPr>
      <w:shd w:val="clear" w:color="auto" w:fill="FFFFFF"/>
      <w:autoSpaceDE w:val="0"/>
      <w:autoSpaceDN w:val="0"/>
      <w:adjustRightInd w:val="0"/>
      <w:spacing w:after="0" w:line="240" w:lineRule="auto"/>
      <w:jc w:val="center"/>
      <w:rPr>
        <w:rFonts w:ascii="Times New Roman" w:hAnsi="Times New Roman"/>
        <w:b/>
        <w:color w:val="000000"/>
        <w:sz w:val="28"/>
        <w:szCs w:val="28"/>
      </w:rPr>
    </w:pPr>
  </w:p>
  <w:p w:rsidR="000B3CB3" w:rsidRDefault="000B3CB3">
    <w:pPr>
      <w:pStyle w:val="a4"/>
    </w:pPr>
  </w:p>
  <w:p w:rsidR="000B3CB3" w:rsidRDefault="000B3CB3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F3259"/>
    <w:rsid w:val="00060369"/>
    <w:rsid w:val="000A238F"/>
    <w:rsid w:val="000B3CB3"/>
    <w:rsid w:val="001377AF"/>
    <w:rsid w:val="00432F8D"/>
    <w:rsid w:val="005E5333"/>
    <w:rsid w:val="007B0D54"/>
    <w:rsid w:val="008244BB"/>
    <w:rsid w:val="008E17F5"/>
    <w:rsid w:val="009202AE"/>
    <w:rsid w:val="0094593B"/>
    <w:rsid w:val="00AF3259"/>
    <w:rsid w:val="00B25A58"/>
    <w:rsid w:val="00C54982"/>
    <w:rsid w:val="00C857FF"/>
    <w:rsid w:val="00DC05AE"/>
    <w:rsid w:val="00DD60CF"/>
    <w:rsid w:val="00E6582B"/>
    <w:rsid w:val="00E81009"/>
    <w:rsid w:val="00F0248D"/>
    <w:rsid w:val="00F775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58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32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0B3C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B3CB3"/>
  </w:style>
  <w:style w:type="paragraph" w:styleId="a6">
    <w:name w:val="footer"/>
    <w:basedOn w:val="a"/>
    <w:link w:val="a7"/>
    <w:uiPriority w:val="99"/>
    <w:unhideWhenUsed/>
    <w:rsid w:val="000B3C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B3CB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32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0B3C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B3CB3"/>
  </w:style>
  <w:style w:type="paragraph" w:styleId="a6">
    <w:name w:val="footer"/>
    <w:basedOn w:val="a"/>
    <w:link w:val="a7"/>
    <w:uiPriority w:val="99"/>
    <w:unhideWhenUsed/>
    <w:rsid w:val="000B3C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B3CB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231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9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263</Words>
  <Characters>1502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Каткова НВ</dc:creator>
  <cp:lastModifiedBy>Director</cp:lastModifiedBy>
  <cp:revision>9</cp:revision>
  <dcterms:created xsi:type="dcterms:W3CDTF">2017-07-13T06:30:00Z</dcterms:created>
  <dcterms:modified xsi:type="dcterms:W3CDTF">2017-07-13T07:02:00Z</dcterms:modified>
</cp:coreProperties>
</file>